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B7" w:rsidRPr="002E1F06" w:rsidRDefault="00DA4FB7" w:rsidP="00DA4FB7">
      <w:pPr>
        <w:rPr>
          <w:rFonts w:ascii="方正黑体_GBK" w:eastAsia="方正黑体_GBK"/>
        </w:rPr>
      </w:pPr>
      <w:r w:rsidRPr="002E1F06">
        <w:rPr>
          <w:rFonts w:ascii="方正黑体_GBK" w:eastAsia="方正黑体_GBK" w:hint="eastAsia"/>
        </w:rPr>
        <w:t>附件</w:t>
      </w:r>
      <w:r w:rsidR="00EC1897">
        <w:rPr>
          <w:rFonts w:ascii="方正黑体_GBK" w:eastAsia="方正黑体_GBK" w:hint="eastAsia"/>
        </w:rPr>
        <w:t>1</w:t>
      </w:r>
    </w:p>
    <w:p w:rsidR="00DA4FB7" w:rsidRPr="00F810A1" w:rsidRDefault="001214F5" w:rsidP="00DA4FB7">
      <w:pPr>
        <w:widowControl/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ascii="方正小标宋_GBK" w:eastAsia="方正小标宋_GBK" w:hint="eastAsia"/>
          <w:kern w:val="0"/>
        </w:rPr>
        <w:t>合肥市</w:t>
      </w:r>
      <w:r w:rsidR="00DA4FB7" w:rsidRPr="00F810A1">
        <w:rPr>
          <w:rFonts w:ascii="方正小标宋_GBK" w:eastAsia="方正小标宋_GBK" w:hint="eastAsia"/>
          <w:kern w:val="0"/>
        </w:rPr>
        <w:t>中等职业学校优秀论文、优秀教学软件和优质课</w:t>
      </w:r>
    </w:p>
    <w:p w:rsidR="00DA4FB7" w:rsidRDefault="00DA4FB7" w:rsidP="00DA4FB7">
      <w:pPr>
        <w:widowControl/>
        <w:spacing w:line="500" w:lineRule="exact"/>
        <w:jc w:val="center"/>
        <w:rPr>
          <w:rFonts w:ascii="方正小标宋_GBK" w:eastAsia="方正小标宋_GBK"/>
          <w:kern w:val="0"/>
        </w:rPr>
      </w:pPr>
      <w:r w:rsidRPr="00F810A1">
        <w:rPr>
          <w:rFonts w:ascii="方正小标宋_GBK" w:eastAsia="方正小标宋_GBK" w:hint="eastAsia"/>
          <w:kern w:val="0"/>
        </w:rPr>
        <w:t>评选推荐表</w:t>
      </w:r>
    </w:p>
    <w:p w:rsidR="00DA4FB7" w:rsidRPr="00F810A1" w:rsidRDefault="00DA4FB7" w:rsidP="00DA4FB7">
      <w:pPr>
        <w:widowControl/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W w:w="8756" w:type="dxa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2865"/>
        <w:gridCol w:w="1842"/>
        <w:gridCol w:w="2861"/>
      </w:tblGrid>
      <w:tr w:rsidR="00DA4FB7" w:rsidRPr="00F810A1" w:rsidTr="00E14937">
        <w:trPr>
          <w:trHeight w:val="55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DA4FB7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B66B8D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用DIV实现页面制作</w:t>
            </w:r>
          </w:p>
        </w:tc>
      </w:tr>
      <w:tr w:rsidR="00DA4FB7" w:rsidRPr="00F810A1" w:rsidTr="00E14937">
        <w:trPr>
          <w:trHeight w:val="5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DA4FB7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B66B8D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4"/>
              </w:rPr>
              <w:t>方弘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DA4FB7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B66B8D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18255170191</w:t>
            </w:r>
          </w:p>
        </w:tc>
      </w:tr>
      <w:tr w:rsidR="00DA4FB7" w:rsidRPr="00F810A1" w:rsidTr="00E14937">
        <w:trPr>
          <w:trHeight w:val="46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DA4FB7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B66B8D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安徽新华学校</w:t>
            </w:r>
          </w:p>
        </w:tc>
      </w:tr>
      <w:tr w:rsidR="00DA4FB7" w:rsidRPr="00F810A1" w:rsidTr="001214F5">
        <w:trPr>
          <w:trHeight w:val="500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内容介绍</w:t>
            </w: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FB7" w:rsidRPr="00544A72" w:rsidRDefault="00B66B8D" w:rsidP="004542DB">
            <w:pPr>
              <w:widowControl/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本次参赛作品主要内容为用DIV进行页面的布局，实现网页制作的功能。具体操作内容为：</w:t>
            </w:r>
            <w:r w:rsidR="004542DB">
              <w:rPr>
                <w:rFonts w:ascii="宋体" w:eastAsia="宋体" w:hAnsi="宋体" w:hint="eastAsia"/>
                <w:kern w:val="0"/>
                <w:sz w:val="24"/>
              </w:rPr>
              <w:t>新建站点（在站点文件夹下进行站点的规划）；</w:t>
            </w:r>
            <w:r>
              <w:rPr>
                <w:rFonts w:ascii="宋体" w:eastAsia="宋体" w:hAnsi="宋体" w:hint="eastAsia"/>
                <w:kern w:val="0"/>
                <w:sz w:val="24"/>
              </w:rPr>
              <w:t>设置DIV的属性，例如：DIV的width属性以及height属性；margin属性的设置（利用margin-top、margin-bottom、margin-left、margin-right</w:t>
            </w:r>
            <w:r w:rsidR="004542DB">
              <w:rPr>
                <w:rFonts w:ascii="宋体" w:eastAsia="宋体" w:hAnsi="宋体" w:hint="eastAsia"/>
                <w:kern w:val="0"/>
                <w:sz w:val="24"/>
              </w:rPr>
              <w:t>设置元素与元素直接的间距，以及设置</w:t>
            </w:r>
            <w:r>
              <w:rPr>
                <w:rFonts w:ascii="宋体" w:eastAsia="宋体" w:hAnsi="宋体" w:hint="eastAsia"/>
                <w:kern w:val="0"/>
                <w:sz w:val="24"/>
              </w:rPr>
              <w:t>margin-left、</w:t>
            </w:r>
            <w:r w:rsidR="004542DB">
              <w:rPr>
                <w:rFonts w:ascii="宋体" w:eastAsia="宋体" w:hAnsi="宋体" w:hint="eastAsia"/>
                <w:kern w:val="0"/>
                <w:sz w:val="24"/>
              </w:rPr>
              <w:t>margin-right属性为：auto来实现页面的居中</w:t>
            </w:r>
            <w:r>
              <w:rPr>
                <w:rFonts w:ascii="宋体" w:eastAsia="宋体" w:hAnsi="宋体" w:hint="eastAsia"/>
                <w:kern w:val="0"/>
                <w:sz w:val="24"/>
              </w:rPr>
              <w:t>)</w:t>
            </w:r>
            <w:r w:rsidR="004542DB">
              <w:rPr>
                <w:rFonts w:ascii="宋体" w:eastAsia="宋体" w:hAnsi="宋体" w:hint="eastAsia"/>
                <w:kern w:val="0"/>
                <w:sz w:val="24"/>
              </w:rPr>
              <w:t>。</w:t>
            </w: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A4FB7" w:rsidRPr="00F810A1" w:rsidTr="001214F5">
        <w:trPr>
          <w:trHeight w:val="4093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FB7" w:rsidRPr="00544A72" w:rsidRDefault="001214F5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学校</w:t>
            </w:r>
            <w:r w:rsidR="00DA4FB7" w:rsidRPr="00544A72">
              <w:rPr>
                <w:rFonts w:ascii="宋体" w:eastAsia="宋体" w:hAnsi="宋体" w:hint="eastAsia"/>
                <w:kern w:val="0"/>
                <w:sz w:val="24"/>
              </w:rPr>
              <w:t>推荐意见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FB7" w:rsidRPr="00544A72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Default="00DA4FB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746BF7" w:rsidRPr="00544A72" w:rsidRDefault="00746BF7" w:rsidP="00746BF7">
            <w:pPr>
              <w:widowControl/>
              <w:ind w:firstLineChars="700" w:firstLine="168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同意推荐</w:t>
            </w:r>
          </w:p>
          <w:p w:rsidR="00DA4FB7" w:rsidRDefault="00DA4FB7" w:rsidP="007B39C5">
            <w:pPr>
              <w:widowControl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746BF7" w:rsidRDefault="00746BF7" w:rsidP="007B39C5">
            <w:pPr>
              <w:widowControl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746BF7" w:rsidRPr="00544A72" w:rsidRDefault="00746BF7" w:rsidP="007B39C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bookmarkStart w:id="0" w:name="_GoBack"/>
            <w:bookmarkEnd w:id="0"/>
          </w:p>
          <w:p w:rsidR="00DA4FB7" w:rsidRDefault="00DA4FB7" w:rsidP="007B39C5">
            <w:pPr>
              <w:widowControl/>
              <w:ind w:firstLine="4635"/>
              <w:rPr>
                <w:rFonts w:ascii="宋体" w:eastAsia="宋体" w:hAnsi="宋体"/>
                <w:kern w:val="0"/>
                <w:sz w:val="24"/>
              </w:rPr>
            </w:pPr>
          </w:p>
          <w:p w:rsidR="00DA4FB7" w:rsidRPr="00544A72" w:rsidRDefault="00DA4FB7" w:rsidP="00746BF7">
            <w:pPr>
              <w:widowControl/>
              <w:ind w:firstLine="1275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</w:t>
            </w:r>
            <w:r w:rsidR="00746BF7">
              <w:rPr>
                <w:rFonts w:ascii="宋体" w:eastAsia="宋体" w:hAnsi="宋体" w:hint="eastAsia"/>
                <w:kern w:val="0"/>
                <w:sz w:val="24"/>
              </w:rPr>
              <w:t>2020</w:t>
            </w: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年 </w:t>
            </w:r>
            <w:r w:rsidR="00746BF7">
              <w:rPr>
                <w:rFonts w:ascii="宋体" w:eastAsia="宋体" w:hAnsi="宋体" w:hint="eastAsia"/>
                <w:kern w:val="0"/>
                <w:sz w:val="24"/>
              </w:rPr>
              <w:t>6</w:t>
            </w: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月 </w:t>
            </w:r>
            <w:r w:rsidR="00746BF7">
              <w:rPr>
                <w:rFonts w:ascii="宋体" w:eastAsia="宋体" w:hAnsi="宋体" w:hint="eastAsia"/>
                <w:kern w:val="0"/>
                <w:sz w:val="24"/>
              </w:rPr>
              <w:t>18</w:t>
            </w: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日</w:t>
            </w:r>
          </w:p>
        </w:tc>
      </w:tr>
    </w:tbl>
    <w:p w:rsidR="00467D1E" w:rsidRPr="00DA4FB7" w:rsidRDefault="00467D1E" w:rsidP="001214F5"/>
    <w:sectPr w:rsidR="00467D1E" w:rsidRPr="00DA4FB7" w:rsidSect="00711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1F" w:rsidRDefault="00D9411F" w:rsidP="00DA4FB7">
      <w:r>
        <w:separator/>
      </w:r>
    </w:p>
  </w:endnote>
  <w:endnote w:type="continuationSeparator" w:id="0">
    <w:p w:rsidR="00D9411F" w:rsidRDefault="00D9411F" w:rsidP="00DA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1F" w:rsidRDefault="00D9411F" w:rsidP="00DA4FB7">
      <w:r>
        <w:separator/>
      </w:r>
    </w:p>
  </w:footnote>
  <w:footnote w:type="continuationSeparator" w:id="0">
    <w:p w:rsidR="00D9411F" w:rsidRDefault="00D9411F" w:rsidP="00DA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7"/>
    <w:rsid w:val="00014638"/>
    <w:rsid w:val="001214F5"/>
    <w:rsid w:val="00390297"/>
    <w:rsid w:val="004542DB"/>
    <w:rsid w:val="00467D1E"/>
    <w:rsid w:val="0054659A"/>
    <w:rsid w:val="005A628A"/>
    <w:rsid w:val="0071146D"/>
    <w:rsid w:val="00746BF7"/>
    <w:rsid w:val="00892FBD"/>
    <w:rsid w:val="00B66B8D"/>
    <w:rsid w:val="00C37188"/>
    <w:rsid w:val="00D9411F"/>
    <w:rsid w:val="00DA4FB7"/>
    <w:rsid w:val="00E14937"/>
    <w:rsid w:val="00E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B7"/>
    <w:pPr>
      <w:widowControl w:val="0"/>
      <w:jc w:val="both"/>
    </w:pPr>
    <w:rPr>
      <w:rFonts w:ascii="Calibri" w:eastAsia="方正仿宋_GBK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F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B7"/>
    <w:pPr>
      <w:widowControl w:val="0"/>
      <w:jc w:val="both"/>
    </w:pPr>
    <w:rPr>
      <w:rFonts w:ascii="Calibri" w:eastAsia="方正仿宋_GBK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F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倪朦</dc:creator>
  <cp:lastModifiedBy>XH</cp:lastModifiedBy>
  <cp:revision>6</cp:revision>
  <dcterms:created xsi:type="dcterms:W3CDTF">2019-03-19T02:08:00Z</dcterms:created>
  <dcterms:modified xsi:type="dcterms:W3CDTF">2020-06-20T00:13:00Z</dcterms:modified>
</cp:coreProperties>
</file>